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26"/>
        <w:gridCol w:w="3729"/>
      </w:tblGrid>
      <w:tr w:rsidR="004801FC" w:rsidRPr="004801FC" w14:paraId="3A040B74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7AFA6" w14:textId="77777777" w:rsidR="004801FC" w:rsidRPr="00512160" w:rsidRDefault="004801FC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A40C8" w14:textId="77777777" w:rsidR="004801FC" w:rsidRPr="00512160" w:rsidRDefault="004801FC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Приложение 14 к приказу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от 12 ноября 2021 года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№ ҚР ДСМ–113</w:t>
            </w:r>
          </w:p>
        </w:tc>
      </w:tr>
    </w:tbl>
    <w:p w14:paraId="48382FF7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12160">
        <w:rPr>
          <w:color w:val="FF0000"/>
          <w:sz w:val="28"/>
          <w:lang w:val="ru-RU"/>
        </w:rPr>
        <w:t xml:space="preserve"> Сноска. Приложение 14 – в редакции приказа Министра здравоохранения РК от 17.06.2022 № ҚР ДСМ-53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9"/>
        <w:gridCol w:w="3566"/>
      </w:tblGrid>
      <w:tr w:rsidR="004801FC" w14:paraId="29696CB3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4F3DE" w14:textId="77777777" w:rsidR="004801FC" w:rsidRPr="00512160" w:rsidRDefault="004801FC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C5D06" w14:textId="77777777" w:rsidR="004801FC" w:rsidRDefault="004801FC" w:rsidP="008F767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4C7BC75F" w14:textId="77777777" w:rsidR="004801FC" w:rsidRPr="00512160" w:rsidRDefault="004801FC" w:rsidP="004801FC">
      <w:pPr>
        <w:spacing w:after="0"/>
        <w:rPr>
          <w:lang w:val="ru-RU"/>
        </w:rPr>
      </w:pPr>
      <w:bookmarkStart w:id="0" w:name="z232"/>
      <w:r w:rsidRPr="00512160">
        <w:rPr>
          <w:b/>
          <w:color w:val="000000"/>
          <w:lang w:val="ru-RU"/>
        </w:rPr>
        <w:t xml:space="preserve"> Типовой договор закупа (между заказчиком и поставщиком)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4801FC" w14:paraId="3416B000" w14:textId="77777777" w:rsidTr="008F767B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439C7821" w14:textId="77777777" w:rsidR="004801FC" w:rsidRDefault="004801FC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</w:t>
            </w:r>
          </w:p>
          <w:p w14:paraId="64B9640D" w14:textId="77777777" w:rsidR="004801FC" w:rsidRDefault="004801FC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02D4D" w14:textId="77777777" w:rsidR="004801FC" w:rsidRDefault="004801FC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14:paraId="656ABF59" w14:textId="77777777" w:rsidR="004801FC" w:rsidRDefault="004801FC" w:rsidP="004801FC">
      <w:pPr>
        <w:spacing w:after="0"/>
        <w:jc w:val="both"/>
      </w:pPr>
      <w:bookmarkStart w:id="1" w:name="z233"/>
      <w:r>
        <w:rPr>
          <w:color w:val="000000"/>
          <w:sz w:val="28"/>
        </w:rPr>
        <w:t>      _______________________________________________________________________</w:t>
      </w:r>
    </w:p>
    <w:bookmarkEnd w:id="1"/>
    <w:p w14:paraId="4B3BA0E2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(полное наименование заказчика), именуемый в дальнейшем "Заказчик",</w:t>
      </w:r>
    </w:p>
    <w:p w14:paraId="4997D8FD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в лице _________________________________________________________________,</w:t>
      </w:r>
    </w:p>
    <w:p w14:paraId="616C4869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14:paraId="1222D092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 xml:space="preserve">уполномоченного </w:t>
      </w:r>
      <w:proofErr w:type="gramStart"/>
      <w:r w:rsidRPr="00512160">
        <w:rPr>
          <w:color w:val="000000"/>
          <w:sz w:val="28"/>
          <w:lang w:val="ru-RU"/>
        </w:rPr>
        <w:t>лица с одной стороны</w:t>
      </w:r>
      <w:proofErr w:type="gramEnd"/>
      <w:r w:rsidRPr="00512160">
        <w:rPr>
          <w:color w:val="000000"/>
          <w:sz w:val="28"/>
          <w:lang w:val="ru-RU"/>
        </w:rPr>
        <w:t>,</w:t>
      </w:r>
    </w:p>
    <w:p w14:paraId="5CA81E25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и ______________________________________________________________________</w:t>
      </w:r>
    </w:p>
    <w:p w14:paraId="3899589E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14:paraId="6DE983CE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_______________________________________________________________________,</w:t>
      </w:r>
    </w:p>
    <w:p w14:paraId="327270F2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именуемый в дальнейшем "Поставщик", в лице ______________________________,</w:t>
      </w:r>
    </w:p>
    <w:p w14:paraId="6B63B82C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14:paraId="6B9D5C07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действующего на основании __________, (устава, положения) с другой стороны,</w:t>
      </w:r>
    </w:p>
    <w:p w14:paraId="0EE0760D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на основании постановления Правительства Республики Казахстан от 4 июня 2021</w:t>
      </w:r>
    </w:p>
    <w:p w14:paraId="541D8DCA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года № 375 "Об утверждении Правил организации и проведения закупа</w:t>
      </w:r>
    </w:p>
    <w:p w14:paraId="0CD559A6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</w:t>
      </w:r>
    </w:p>
    <w:p w14:paraId="6FDCF1EB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продуктов в рамках гарантированного объема бесплатной медицинской помощи</w:t>
      </w:r>
    </w:p>
    <w:p w14:paraId="0A39C28E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и (или) в системе обязательного социального медицинского страхования,</w:t>
      </w:r>
    </w:p>
    <w:p w14:paraId="64E97090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фармацевтических услуг и признании утратившими силу некоторых решений</w:t>
      </w:r>
    </w:p>
    <w:p w14:paraId="6A90403E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Правительства Республики Казахстан" (далее – Правила), и протокола об итогах</w:t>
      </w:r>
    </w:p>
    <w:p w14:paraId="3AFD74FF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закупа способом ______________________ (указать способ) по закупу (указать</w:t>
      </w:r>
    </w:p>
    <w:p w14:paraId="287E38C0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lastRenderedPageBreak/>
        <w:t>предмет закупа) № _______ от "___" __________ _____ года, заключили настоящий</w:t>
      </w:r>
    </w:p>
    <w:p w14:paraId="0D53D6A0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Договор закупа лекарственных средств и (или) медицинских изделий</w:t>
      </w:r>
    </w:p>
    <w:p w14:paraId="645D666E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(далее – Договор) и пришли к соглашению о нижеследующем:</w:t>
      </w:r>
    </w:p>
    <w:p w14:paraId="6E2F6D8A" w14:textId="77777777" w:rsidR="004801FC" w:rsidRPr="00512160" w:rsidRDefault="004801FC" w:rsidP="004801FC">
      <w:pPr>
        <w:spacing w:after="0"/>
        <w:rPr>
          <w:lang w:val="ru-RU"/>
        </w:rPr>
      </w:pPr>
      <w:bookmarkStart w:id="2" w:name="z234"/>
      <w:r w:rsidRPr="00512160">
        <w:rPr>
          <w:b/>
          <w:color w:val="000000"/>
          <w:lang w:val="ru-RU"/>
        </w:rPr>
        <w:t xml:space="preserve"> 1. Термины, применяемые в Договоре</w:t>
      </w:r>
    </w:p>
    <w:p w14:paraId="2C8A3055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" w:name="z235"/>
      <w:bookmarkEnd w:id="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14:paraId="4C6D079E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" w:name="z236"/>
      <w:bookmarkEnd w:id="3"/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0DCA10F8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" w:name="z237"/>
      <w:bookmarkEnd w:id="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14:paraId="1BF9A208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" w:name="z238"/>
      <w:bookmarkEnd w:id="5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52C9DFA0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" w:name="z239"/>
      <w:bookmarkEnd w:id="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2594EB59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" w:name="z240"/>
      <w:bookmarkEnd w:id="7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5D157039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9" w:name="z241"/>
      <w:bookmarkEnd w:id="8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1A7F3212" w14:textId="77777777" w:rsidR="004801FC" w:rsidRPr="00512160" w:rsidRDefault="004801FC" w:rsidP="004801FC">
      <w:pPr>
        <w:spacing w:after="0"/>
        <w:rPr>
          <w:lang w:val="ru-RU"/>
        </w:rPr>
      </w:pPr>
      <w:bookmarkStart w:id="10" w:name="z242"/>
      <w:bookmarkEnd w:id="9"/>
      <w:r w:rsidRPr="00512160">
        <w:rPr>
          <w:b/>
          <w:color w:val="000000"/>
          <w:lang w:val="ru-RU"/>
        </w:rPr>
        <w:t xml:space="preserve"> 2. Предмет Договора</w:t>
      </w:r>
    </w:p>
    <w:p w14:paraId="1CB09D94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1" w:name="z243"/>
      <w:bookmarkEnd w:id="1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3E9A03B8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2" w:name="z244"/>
      <w:bookmarkEnd w:id="11"/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bookmarkEnd w:id="12"/>
    <w:p w14:paraId="358D723A" w14:textId="77777777" w:rsidR="004801FC" w:rsidRPr="00512160" w:rsidRDefault="004801FC" w:rsidP="004801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1) настоящий Договор;</w:t>
      </w:r>
    </w:p>
    <w:p w14:paraId="0E63E062" w14:textId="77777777" w:rsidR="004801FC" w:rsidRPr="00512160" w:rsidRDefault="004801FC" w:rsidP="004801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2) перечень закупаемых товаров;</w:t>
      </w:r>
    </w:p>
    <w:p w14:paraId="28A3C3C1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3" w:name="z247"/>
      <w:r>
        <w:rPr>
          <w:color w:val="000000"/>
          <w:sz w:val="28"/>
        </w:rPr>
        <w:lastRenderedPageBreak/>
        <w:t>     </w:t>
      </w:r>
      <w:r w:rsidRPr="00512160">
        <w:rPr>
          <w:color w:val="000000"/>
          <w:sz w:val="28"/>
          <w:lang w:val="ru-RU"/>
        </w:rPr>
        <w:t xml:space="preserve"> 3) техническая спецификация;</w:t>
      </w:r>
    </w:p>
    <w:p w14:paraId="2D9986C6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4" w:name="z248"/>
      <w:bookmarkEnd w:id="13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75D43497" w14:textId="77777777" w:rsidR="004801FC" w:rsidRPr="00512160" w:rsidRDefault="004801FC" w:rsidP="004801FC">
      <w:pPr>
        <w:spacing w:after="0"/>
        <w:rPr>
          <w:lang w:val="ru-RU"/>
        </w:rPr>
      </w:pPr>
      <w:bookmarkStart w:id="15" w:name="z249"/>
      <w:bookmarkEnd w:id="14"/>
      <w:r w:rsidRPr="00512160">
        <w:rPr>
          <w:b/>
          <w:color w:val="000000"/>
          <w:lang w:val="ru-RU"/>
        </w:rPr>
        <w:t xml:space="preserve"> 3. Цена Договора и оплата</w:t>
      </w:r>
    </w:p>
    <w:bookmarkEnd w:id="15"/>
    <w:p w14:paraId="68F27CD0" w14:textId="77777777" w:rsidR="004801FC" w:rsidRPr="00512160" w:rsidRDefault="004801FC" w:rsidP="004801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4. Цена Договора (для ГУ указать наименование товаров согласно бюджетной программы/специфики) составляет ______________________________________</w:t>
      </w:r>
    </w:p>
    <w:p w14:paraId="39AB306C" w14:textId="77777777" w:rsidR="004801FC" w:rsidRPr="00512160" w:rsidRDefault="004801FC" w:rsidP="004801FC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тенге (указать сумму цифрами и прописью) и соответствует цене, указанной Поставщиком в его тендерной заявке.</w:t>
      </w:r>
    </w:p>
    <w:p w14:paraId="776D788C" w14:textId="77777777" w:rsidR="004801FC" w:rsidRPr="00512160" w:rsidRDefault="004801FC" w:rsidP="004801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14:paraId="3DB6807B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6" w:name="z25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14:paraId="1D6BBEA2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7" w:name="z253"/>
      <w:bookmarkEnd w:id="1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14:paraId="497D1F6C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8" w:name="z254"/>
      <w:bookmarkEnd w:id="17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14:paraId="602B5284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19" w:name="z255"/>
      <w:bookmarkEnd w:id="18"/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14:paraId="79097B73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0" w:name="z256"/>
      <w:bookmarkEnd w:id="19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2) счет-фактура, накладная, акт приемки-передачи;</w:t>
      </w:r>
    </w:p>
    <w:p w14:paraId="7BD1E163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1" w:name="z257"/>
      <w:bookmarkEnd w:id="2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3DC0817C" w14:textId="77777777" w:rsidR="004801FC" w:rsidRPr="00512160" w:rsidRDefault="004801FC" w:rsidP="004801FC">
      <w:pPr>
        <w:spacing w:after="0"/>
        <w:rPr>
          <w:lang w:val="ru-RU"/>
        </w:rPr>
      </w:pPr>
      <w:bookmarkStart w:id="22" w:name="z258"/>
      <w:bookmarkEnd w:id="21"/>
      <w:r w:rsidRPr="00512160">
        <w:rPr>
          <w:b/>
          <w:color w:val="000000"/>
          <w:lang w:val="ru-RU"/>
        </w:rPr>
        <w:t xml:space="preserve"> 4. Условия поставки и приемки товара</w:t>
      </w:r>
    </w:p>
    <w:p w14:paraId="1D3448E4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3" w:name="z259"/>
      <w:bookmarkEnd w:id="2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79DD1A4E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4" w:name="z260"/>
      <w:bookmarkEnd w:id="23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32472D7B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5" w:name="z261"/>
      <w:bookmarkEnd w:id="2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6FA886FF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6" w:name="z262"/>
      <w:bookmarkEnd w:id="25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2F4FD122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7" w:name="z263"/>
      <w:bookmarkEnd w:id="26"/>
      <w:r w:rsidRPr="00512160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14:paraId="2416DFCB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8" w:name="z264"/>
      <w:bookmarkEnd w:id="27"/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14:paraId="1C942B71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29" w:name="z265"/>
      <w:bookmarkEnd w:id="28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7B534678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0" w:name="z266"/>
      <w:bookmarkEnd w:id="29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44C3612E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1" w:name="z267"/>
      <w:bookmarkEnd w:id="3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1673F7A8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2" w:name="z268"/>
      <w:bookmarkEnd w:id="3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79F0A89E" w14:textId="77777777" w:rsidR="004801FC" w:rsidRPr="00512160" w:rsidRDefault="004801FC" w:rsidP="004801FC">
      <w:pPr>
        <w:spacing w:after="0"/>
        <w:rPr>
          <w:lang w:val="ru-RU"/>
        </w:rPr>
      </w:pPr>
      <w:bookmarkStart w:id="33" w:name="z269"/>
      <w:bookmarkEnd w:id="32"/>
      <w:r w:rsidRPr="00512160">
        <w:rPr>
          <w:b/>
          <w:color w:val="000000"/>
          <w:lang w:val="ru-RU"/>
        </w:rPr>
        <w:t xml:space="preserve"> 5. Особенности поставки и приемки медицинской техники</w:t>
      </w:r>
    </w:p>
    <w:p w14:paraId="2081A545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4" w:name="z270"/>
      <w:bookmarkEnd w:id="33"/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14:paraId="28AE02E3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5" w:name="z271"/>
      <w:bookmarkEnd w:id="3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14:paraId="36B1887F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6" w:name="z272"/>
      <w:bookmarkEnd w:id="35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14:paraId="53CE354B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7" w:name="z273"/>
      <w:bookmarkEnd w:id="3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28DF7130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8" w:name="z274"/>
      <w:bookmarkEnd w:id="37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18. Поставщик, в случае прекращения производства им запасных частей, должен:</w:t>
      </w:r>
    </w:p>
    <w:p w14:paraId="1F060A58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39" w:name="z275"/>
      <w:bookmarkEnd w:id="38"/>
      <w:r>
        <w:rPr>
          <w:color w:val="000000"/>
          <w:sz w:val="28"/>
        </w:rPr>
        <w:lastRenderedPageBreak/>
        <w:t>     </w:t>
      </w:r>
      <w:r w:rsidRPr="00512160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</w:t>
      </w:r>
      <w:proofErr w:type="gramStart"/>
      <w:r w:rsidRPr="00512160">
        <w:rPr>
          <w:color w:val="000000"/>
          <w:sz w:val="28"/>
          <w:lang w:val="ru-RU"/>
        </w:rPr>
        <w:t>производства, с тем, чтобы</w:t>
      </w:r>
      <w:proofErr w:type="gramEnd"/>
      <w:r w:rsidRPr="00512160">
        <w:rPr>
          <w:color w:val="000000"/>
          <w:sz w:val="28"/>
          <w:lang w:val="ru-RU"/>
        </w:rPr>
        <w:t xml:space="preserve"> позволить ему произвести необходимые закупки в необходимых количествах;</w:t>
      </w:r>
    </w:p>
    <w:p w14:paraId="45C78585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0" w:name="z276"/>
      <w:bookmarkEnd w:id="39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125A17F6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1" w:name="z277"/>
      <w:bookmarkEnd w:id="4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14:paraId="2555E746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2" w:name="z278"/>
      <w:bookmarkEnd w:id="4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6B963707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3" w:name="z279"/>
      <w:bookmarkEnd w:id="4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7CC9F622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4" w:name="z280"/>
      <w:bookmarkEnd w:id="43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6AF47A73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5" w:name="z281"/>
      <w:bookmarkEnd w:id="4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400A709C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6" w:name="z282"/>
      <w:bookmarkEnd w:id="45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14:paraId="6B8EDAA0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7" w:name="z283"/>
      <w:bookmarkEnd w:id="4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626610AD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8" w:name="z284"/>
      <w:bookmarkEnd w:id="47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009AB410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49" w:name="z285"/>
      <w:bookmarkEnd w:id="48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49FA7CEA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0" w:name="z286"/>
      <w:bookmarkEnd w:id="49"/>
      <w:r>
        <w:rPr>
          <w:color w:val="000000"/>
          <w:sz w:val="28"/>
        </w:rPr>
        <w:lastRenderedPageBreak/>
        <w:t>     </w:t>
      </w:r>
      <w:r w:rsidRPr="00512160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2996F234" w14:textId="77777777" w:rsidR="004801FC" w:rsidRPr="00512160" w:rsidRDefault="004801FC" w:rsidP="004801FC">
      <w:pPr>
        <w:spacing w:after="0"/>
        <w:rPr>
          <w:lang w:val="ru-RU"/>
        </w:rPr>
      </w:pPr>
      <w:bookmarkStart w:id="51" w:name="z287"/>
      <w:bookmarkEnd w:id="50"/>
      <w:r w:rsidRPr="00512160">
        <w:rPr>
          <w:b/>
          <w:color w:val="000000"/>
          <w:lang w:val="ru-RU"/>
        </w:rPr>
        <w:t xml:space="preserve"> 6. Ответственность Сторон</w:t>
      </w:r>
    </w:p>
    <w:p w14:paraId="1ED687FD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2" w:name="z288"/>
      <w:bookmarkEnd w:id="5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272BB93F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3" w:name="z289"/>
      <w:bookmarkEnd w:id="5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536E728A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4" w:name="z290"/>
      <w:bookmarkEnd w:id="53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4F2CEB01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5" w:name="z291"/>
      <w:bookmarkEnd w:id="5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09405B29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6" w:name="z292"/>
      <w:bookmarkEnd w:id="55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14:paraId="04F5E68D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7" w:name="z293"/>
      <w:bookmarkEnd w:id="5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689A5A9B" w14:textId="77777777" w:rsidR="004801FC" w:rsidRPr="004801FC" w:rsidRDefault="004801FC" w:rsidP="004801FC">
      <w:pPr>
        <w:spacing w:after="0"/>
        <w:jc w:val="both"/>
        <w:rPr>
          <w:lang w:val="ru-RU"/>
        </w:rPr>
      </w:pPr>
      <w:bookmarkStart w:id="58" w:name="z294"/>
      <w:bookmarkEnd w:id="57"/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33. Для целей Договора форс-мажор означает событие, не связанное с просчетом или небрежностью </w:t>
      </w:r>
      <w:r w:rsidRPr="004801FC">
        <w:rPr>
          <w:color w:val="000000"/>
          <w:sz w:val="28"/>
          <w:lang w:val="ru-RU"/>
        </w:rPr>
        <w:t xml:space="preserve">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</w:t>
      </w:r>
      <w:r w:rsidRPr="004801FC">
        <w:rPr>
          <w:color w:val="000000"/>
          <w:sz w:val="28"/>
          <w:lang w:val="ru-RU"/>
        </w:rPr>
        <w:lastRenderedPageBreak/>
        <w:t xml:space="preserve">сделали невозможным исполнение любой из Сторон своих обязательств по Договору. </w:t>
      </w:r>
    </w:p>
    <w:p w14:paraId="0492CCAC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59" w:name="z295"/>
      <w:bookmarkEnd w:id="58"/>
      <w:r>
        <w:rPr>
          <w:color w:val="000000"/>
          <w:sz w:val="28"/>
        </w:rPr>
        <w:t>     </w:t>
      </w:r>
      <w:r w:rsidRPr="004801FC">
        <w:rPr>
          <w:color w:val="000000"/>
          <w:sz w:val="28"/>
          <w:lang w:val="ru-RU"/>
        </w:rPr>
        <w:t xml:space="preserve"> </w:t>
      </w:r>
      <w:r w:rsidRPr="00512160">
        <w:rPr>
          <w:color w:val="000000"/>
          <w:sz w:val="28"/>
          <w:lang w:val="ru-RU"/>
        </w:rPr>
        <w:t xml:space="preserve">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512160">
        <w:rPr>
          <w:color w:val="000000"/>
          <w:sz w:val="28"/>
          <w:lang w:val="ru-RU"/>
        </w:rPr>
        <w:t>Неуведомление</w:t>
      </w:r>
      <w:proofErr w:type="spellEnd"/>
      <w:r w:rsidRPr="00512160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14:paraId="0EC2863A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0" w:name="z296"/>
      <w:bookmarkEnd w:id="59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57A42B32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1" w:name="z297"/>
      <w:bookmarkEnd w:id="6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501A0BFB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2" w:name="z298"/>
      <w:bookmarkEnd w:id="6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124A8ED4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3" w:name="z299"/>
      <w:bookmarkEnd w:id="6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51560B0B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4" w:name="z300"/>
      <w:bookmarkEnd w:id="63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</w:t>
      </w:r>
      <w:r w:rsidRPr="00512160">
        <w:rPr>
          <w:color w:val="000000"/>
          <w:sz w:val="28"/>
          <w:lang w:val="ru-RU"/>
        </w:rPr>
        <w:lastRenderedPageBreak/>
        <w:t>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6CF28F64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5" w:name="z301"/>
      <w:bookmarkEnd w:id="6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14:paraId="3073ECD6" w14:textId="77777777" w:rsidR="004801FC" w:rsidRPr="00512160" w:rsidRDefault="004801FC" w:rsidP="004801FC">
      <w:pPr>
        <w:spacing w:after="0"/>
        <w:rPr>
          <w:lang w:val="ru-RU"/>
        </w:rPr>
      </w:pPr>
      <w:bookmarkStart w:id="66" w:name="z302"/>
      <w:bookmarkEnd w:id="65"/>
      <w:r w:rsidRPr="00512160">
        <w:rPr>
          <w:b/>
          <w:color w:val="000000"/>
          <w:lang w:val="ru-RU"/>
        </w:rPr>
        <w:t xml:space="preserve"> 7. Конфиденциальность</w:t>
      </w:r>
    </w:p>
    <w:p w14:paraId="6A518ACE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7" w:name="z303"/>
      <w:bookmarkEnd w:id="6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55470276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8" w:name="z304"/>
      <w:bookmarkEnd w:id="67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14:paraId="20364BDA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69" w:name="z305"/>
      <w:bookmarkEnd w:id="68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5E089BA5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0" w:name="z306"/>
      <w:bookmarkEnd w:id="69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0B4804A7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1" w:name="z307"/>
      <w:bookmarkEnd w:id="7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64E729DF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2" w:name="z308"/>
      <w:bookmarkEnd w:id="7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133E3A7D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3" w:name="z309"/>
      <w:bookmarkEnd w:id="7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14:paraId="55568528" w14:textId="77777777" w:rsidR="004801FC" w:rsidRPr="00512160" w:rsidRDefault="004801FC" w:rsidP="004801FC">
      <w:pPr>
        <w:spacing w:after="0"/>
        <w:rPr>
          <w:lang w:val="ru-RU"/>
        </w:rPr>
      </w:pPr>
      <w:bookmarkStart w:id="74" w:name="z310"/>
      <w:bookmarkEnd w:id="73"/>
      <w:r w:rsidRPr="00512160">
        <w:rPr>
          <w:b/>
          <w:color w:val="000000"/>
          <w:lang w:val="ru-RU"/>
        </w:rPr>
        <w:t xml:space="preserve"> 8. Заключительные положения</w:t>
      </w:r>
    </w:p>
    <w:p w14:paraId="733F2EC3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5" w:name="z311"/>
      <w:bookmarkEnd w:id="7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59F1E9DF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6" w:name="z312"/>
      <w:bookmarkEnd w:id="75"/>
      <w:r>
        <w:rPr>
          <w:color w:val="000000"/>
          <w:sz w:val="28"/>
        </w:rPr>
        <w:lastRenderedPageBreak/>
        <w:t>     </w:t>
      </w:r>
      <w:r w:rsidRPr="00512160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30A5F3BE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7" w:name="z313"/>
      <w:bookmarkEnd w:id="7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698490CB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8" w:name="z314"/>
      <w:bookmarkEnd w:id="77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1DB3B49C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79" w:name="z315"/>
      <w:bookmarkEnd w:id="78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122477A0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0" w:name="z316"/>
      <w:bookmarkEnd w:id="79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1C0DFC62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1" w:name="z317"/>
      <w:bookmarkEnd w:id="8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5F980B79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2" w:name="z318"/>
      <w:bookmarkEnd w:id="8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14:paraId="66FD12EC" w14:textId="77777777" w:rsidR="004801FC" w:rsidRPr="00512160" w:rsidRDefault="004801FC" w:rsidP="004801FC">
      <w:pPr>
        <w:spacing w:after="0"/>
        <w:rPr>
          <w:lang w:val="ru-RU"/>
        </w:rPr>
      </w:pPr>
      <w:bookmarkStart w:id="83" w:name="z319"/>
      <w:bookmarkEnd w:id="82"/>
      <w:r w:rsidRPr="00512160">
        <w:rPr>
          <w:b/>
          <w:color w:val="000000"/>
          <w:lang w:val="ru-RU"/>
        </w:rPr>
        <w:t xml:space="preserve"> 9. Адреса, банковские реквизиты и подписи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4801FC" w14:paraId="3366EA6E" w14:textId="77777777" w:rsidTr="008F767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3"/>
          <w:p w14:paraId="15CBCC24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Заказчик:</w:t>
            </w:r>
          </w:p>
          <w:p w14:paraId="466343D7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_____________________</w:t>
            </w:r>
          </w:p>
          <w:p w14:paraId="692E62E0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БИН</w:t>
            </w:r>
          </w:p>
          <w:p w14:paraId="33940810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51061BBD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7262F7E6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512160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14:paraId="59CD3561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14:paraId="3085A9C6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14:paraId="12CEDB1D" w14:textId="77777777" w:rsidR="004801FC" w:rsidRDefault="004801FC" w:rsidP="008F767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89445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Поставщик:</w:t>
            </w:r>
          </w:p>
          <w:p w14:paraId="581CDF66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_____________________</w:t>
            </w:r>
          </w:p>
          <w:p w14:paraId="66B33F11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БИН</w:t>
            </w:r>
          </w:p>
          <w:p w14:paraId="0587686A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36BD59F0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19302534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512160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14:paraId="67100DA3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14:paraId="6DE80692" w14:textId="77777777" w:rsidR="004801FC" w:rsidRPr="00512160" w:rsidRDefault="004801FC" w:rsidP="008F767B">
            <w:pPr>
              <w:spacing w:after="20"/>
              <w:ind w:left="20"/>
              <w:jc w:val="both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14:paraId="7950FF81" w14:textId="77777777" w:rsidR="004801FC" w:rsidRDefault="004801FC" w:rsidP="008F767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4801FC" w:rsidRPr="004801FC" w14:paraId="2105C0EC" w14:textId="77777777" w:rsidTr="008F767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C4D77" w14:textId="77777777" w:rsidR="004801FC" w:rsidRDefault="004801FC" w:rsidP="008F767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476FE" w14:textId="77777777" w:rsidR="004801FC" w:rsidRPr="00512160" w:rsidRDefault="004801FC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Приложение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(между Заказчиком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и Поставщиком)</w:t>
            </w:r>
          </w:p>
        </w:tc>
      </w:tr>
      <w:tr w:rsidR="004801FC" w14:paraId="0EE9B8C7" w14:textId="77777777" w:rsidTr="008F767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6DE9F" w14:textId="77777777" w:rsidR="004801FC" w:rsidRPr="00512160" w:rsidRDefault="004801FC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75F25" w14:textId="77777777" w:rsidR="004801FC" w:rsidRDefault="004801FC" w:rsidP="008F767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376275D2" w14:textId="77777777" w:rsidR="004801FC" w:rsidRDefault="004801FC" w:rsidP="004801FC">
      <w:pPr>
        <w:spacing w:after="0"/>
      </w:pPr>
      <w:bookmarkStart w:id="84" w:name="z322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Антикоррупционные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требования</w:t>
      </w:r>
      <w:proofErr w:type="spellEnd"/>
    </w:p>
    <w:p w14:paraId="574ED6B9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5" w:name="z323"/>
      <w:bookmarkEnd w:id="84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r w:rsidRPr="00512160">
        <w:rPr>
          <w:color w:val="000000"/>
          <w:sz w:val="28"/>
          <w:lang w:val="ru-RU"/>
        </w:rPr>
        <w:lastRenderedPageBreak/>
        <w:t>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6906475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6" w:name="z324"/>
      <w:bookmarkEnd w:id="85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6C6A8989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7" w:name="z325"/>
      <w:bookmarkEnd w:id="8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4E2B2CFA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88" w:name="z326"/>
      <w:bookmarkEnd w:id="87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69695559" w14:textId="77777777" w:rsidR="004801FC" w:rsidRPr="004801FC" w:rsidRDefault="004801FC" w:rsidP="004801FC">
      <w:pPr>
        <w:spacing w:after="0"/>
        <w:jc w:val="both"/>
        <w:rPr>
          <w:lang w:val="ru-RU"/>
        </w:rPr>
      </w:pPr>
      <w:bookmarkStart w:id="89" w:name="z327"/>
      <w:bookmarkEnd w:id="88"/>
      <w:r w:rsidRPr="0051216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</w:t>
      </w:r>
      <w:r w:rsidRPr="004801FC">
        <w:rPr>
          <w:color w:val="000000"/>
          <w:sz w:val="28"/>
          <w:lang w:val="ru-RU"/>
        </w:rPr>
        <w:t xml:space="preserve">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</w:p>
    <w:p w14:paraId="08FC3211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90" w:name="z328"/>
      <w:bookmarkEnd w:id="89"/>
      <w:r>
        <w:rPr>
          <w:color w:val="000000"/>
          <w:sz w:val="28"/>
        </w:rPr>
        <w:t>     </w:t>
      </w:r>
      <w:r w:rsidRPr="004801FC">
        <w:rPr>
          <w:color w:val="000000"/>
          <w:sz w:val="28"/>
          <w:lang w:val="ru-RU"/>
        </w:rPr>
        <w:t xml:space="preserve"> </w:t>
      </w:r>
      <w:r w:rsidRPr="00512160">
        <w:rPr>
          <w:color w:val="000000"/>
          <w:sz w:val="28"/>
          <w:lang w:val="ru-RU"/>
        </w:rPr>
        <w:t xml:space="preserve">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</w:t>
      </w:r>
      <w:r w:rsidRPr="00512160">
        <w:rPr>
          <w:color w:val="000000"/>
          <w:sz w:val="28"/>
          <w:lang w:val="ru-RU"/>
        </w:rPr>
        <w:lastRenderedPageBreak/>
        <w:t>получение взятки, коммерческий подкуп, а также действиях, нарушающих требования Антикоррупционного законодательства.</w:t>
      </w:r>
    </w:p>
    <w:p w14:paraId="4E197DE2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91" w:name="z329"/>
      <w:bookmarkEnd w:id="90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42FF1A6C" w14:textId="77777777" w:rsidR="004801FC" w:rsidRPr="00512160" w:rsidRDefault="004801FC" w:rsidP="004801FC">
      <w:pPr>
        <w:spacing w:after="0"/>
        <w:jc w:val="both"/>
        <w:rPr>
          <w:lang w:val="ru-RU"/>
        </w:rPr>
      </w:pPr>
      <w:bookmarkStart w:id="92" w:name="z330"/>
      <w:bookmarkEnd w:id="9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2"/>
    <w:p w14:paraId="3C6F531A" w14:textId="77777777" w:rsidR="00030230" w:rsidRPr="004801FC" w:rsidRDefault="00030230">
      <w:pPr>
        <w:rPr>
          <w:lang w:val="ru-RU"/>
        </w:rPr>
      </w:pPr>
    </w:p>
    <w:sectPr w:rsidR="00030230" w:rsidRPr="004801FC" w:rsidSect="009C4CC1">
      <w:pgSz w:w="11906" w:h="16838" w:code="9"/>
      <w:pgMar w:top="1134" w:right="850" w:bottom="567" w:left="1701" w:header="709" w:footer="709" w:gutter="0"/>
      <w:paperSrc w:first="258" w:other="25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1FC"/>
    <w:rsid w:val="00030230"/>
    <w:rsid w:val="003C3891"/>
    <w:rsid w:val="004801FC"/>
    <w:rsid w:val="004825E6"/>
    <w:rsid w:val="007D40C6"/>
    <w:rsid w:val="009B5119"/>
    <w:rsid w:val="009C4CC1"/>
    <w:rsid w:val="009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938D"/>
  <w15:chartTrackingRefBased/>
  <w15:docId w15:val="{8C8C25F0-322A-4909-9CBB-E1E2D537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1FC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3668</Words>
  <Characters>20908</Characters>
  <Application>Microsoft Office Word</Application>
  <DocSecurity>0</DocSecurity>
  <Lines>174</Lines>
  <Paragraphs>49</Paragraphs>
  <ScaleCrop>false</ScaleCrop>
  <Company/>
  <LinksUpToDate>false</LinksUpToDate>
  <CharactersWithSpaces>24527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2022-12-06T07:44:00Z</dcterms:created>
  <dcterms:modified xsi:type="dcterms:W3CDTF">2022-12-06T07:44:00Z</dcterms:modified>
</cp:coreProperties>
</file>